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E6" w:rsidRPr="004662E6" w:rsidRDefault="004662E6" w:rsidP="004662E6">
      <w:pPr>
        <w:ind w:left="708" w:firstLine="708"/>
        <w:rPr>
          <w:sz w:val="28"/>
          <w:szCs w:val="28"/>
        </w:rPr>
      </w:pPr>
      <w:r w:rsidRPr="004662E6">
        <w:rPr>
          <w:sz w:val="28"/>
          <w:szCs w:val="28"/>
        </w:rPr>
        <w:t>ADM политика АО "Авиакомпания АЛРОСА" (АК ЯМ)</w:t>
      </w:r>
    </w:p>
    <w:tbl>
      <w:tblPr>
        <w:tblW w:w="93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655"/>
        <w:gridCol w:w="2986"/>
      </w:tblGrid>
      <w:tr w:rsidR="004662E6" w:rsidRPr="003B7031" w:rsidTr="00E62F15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E6" w:rsidRPr="003B7031" w:rsidRDefault="004662E6" w:rsidP="00E62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70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E6" w:rsidRPr="003B7031" w:rsidRDefault="004662E6" w:rsidP="00E62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70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Нарушение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2E6" w:rsidRPr="003B7031" w:rsidRDefault="004662E6" w:rsidP="00E62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70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Штрафные санкции</w:t>
            </w:r>
          </w:p>
        </w:tc>
      </w:tr>
      <w:tr w:rsidR="004662E6" w:rsidRPr="003B7031" w:rsidTr="00E62F15">
        <w:trPr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E6" w:rsidRPr="003B7031" w:rsidRDefault="004662E6" w:rsidP="00E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E6" w:rsidRPr="003B7031" w:rsidRDefault="004662E6" w:rsidP="00E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031">
              <w:rPr>
                <w:rFonts w:ascii="Calibri" w:eastAsia="Times New Roman" w:hAnsi="Calibri" w:cs="Calibri"/>
                <w:color w:val="000000"/>
                <w:lang w:eastAsia="ru-RU"/>
              </w:rPr>
              <w:t>Недобор/не взыскан штраф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E6" w:rsidRPr="003B7031" w:rsidRDefault="00BD1B1F" w:rsidP="00BD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="004662E6" w:rsidRPr="003B7031">
              <w:rPr>
                <w:rFonts w:ascii="Calibri" w:eastAsia="Times New Roman" w:hAnsi="Calibri" w:cs="Calibri"/>
                <w:color w:val="000000"/>
                <w:lang w:eastAsia="ru-RU"/>
              </w:rPr>
              <w:t>омпенсация причиненного убытка и штраф 1000 руб. за каждый авиабилет</w:t>
            </w:r>
          </w:p>
        </w:tc>
      </w:tr>
      <w:tr w:rsidR="004662E6" w:rsidRPr="003B7031" w:rsidTr="00E62F15">
        <w:trPr>
          <w:trHeight w:val="12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E6" w:rsidRPr="003B7031" w:rsidRDefault="004662E6" w:rsidP="00E62F1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2.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E6" w:rsidRPr="003B7031" w:rsidRDefault="004662E6" w:rsidP="00E62F1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B7031">
              <w:rPr>
                <w:rFonts w:ascii="Calibri" w:eastAsia="Times New Roman" w:hAnsi="Calibri" w:cs="Calibri"/>
                <w:lang w:eastAsia="ru-RU"/>
              </w:rPr>
              <w:t>Оформление авиаперевозок с нарушением минимального стыковочного времени, установленного в системе бронирования.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E6" w:rsidRPr="003B7031" w:rsidRDefault="00BD1B1F" w:rsidP="00BD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="004662E6" w:rsidRPr="003B70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омпенсация причиненного убытка и штраф 5000 руб. за каждый перевозочный документ </w:t>
            </w:r>
          </w:p>
        </w:tc>
      </w:tr>
      <w:tr w:rsidR="004662E6" w:rsidRPr="003B7031" w:rsidTr="00E62F15">
        <w:trPr>
          <w:trHeight w:val="1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E6" w:rsidRPr="003B7031" w:rsidRDefault="004662E6" w:rsidP="00E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E6" w:rsidRPr="003B7031" w:rsidRDefault="004662E6" w:rsidP="00E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031">
              <w:rPr>
                <w:rFonts w:ascii="Calibri" w:eastAsia="Times New Roman" w:hAnsi="Calibri" w:cs="Calibri"/>
                <w:color w:val="000000"/>
                <w:lang w:eastAsia="ru-RU"/>
              </w:rPr>
              <w:t>Создание фиктивных или тестовых бронирований в производственном разделе системы бронирования или введения в PNR завед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r w:rsidRPr="003B7031">
              <w:rPr>
                <w:rFonts w:ascii="Calibri" w:eastAsia="Times New Roman" w:hAnsi="Calibri" w:cs="Calibri"/>
                <w:color w:val="000000"/>
                <w:lang w:eastAsia="ru-RU"/>
              </w:rPr>
              <w:t>мо фиктивных данных пассажира.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E6" w:rsidRPr="003B7031" w:rsidRDefault="00BD1B1F" w:rsidP="00BD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="004662E6" w:rsidRPr="003B70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омпенсация причиненного убытка и штраф 5000 руб. за каждый перевозочный документ </w:t>
            </w:r>
          </w:p>
        </w:tc>
      </w:tr>
      <w:tr w:rsidR="004662E6" w:rsidRPr="003B7031" w:rsidTr="00E62F15">
        <w:trPr>
          <w:trHeight w:val="12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E6" w:rsidRPr="003B7031" w:rsidRDefault="004662E6" w:rsidP="00E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E6" w:rsidRPr="003B7031" w:rsidRDefault="004662E6" w:rsidP="00E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031">
              <w:rPr>
                <w:rFonts w:ascii="Calibri" w:eastAsia="Times New Roman" w:hAnsi="Calibri" w:cs="Calibri"/>
                <w:color w:val="000000"/>
                <w:lang w:eastAsia="ru-RU"/>
              </w:rPr>
              <w:t>Внесение фиктивных фамилий пассажиров/самостоятельное изменение фамилий в PNR (более одного раза до 3-х символов)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E6" w:rsidRPr="003B7031" w:rsidRDefault="00BD1B1F" w:rsidP="00BD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="004662E6" w:rsidRPr="003B70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омпенсация причиненного убытка и штраф 3000 руб. за каждый перевозочный документ </w:t>
            </w:r>
          </w:p>
        </w:tc>
      </w:tr>
      <w:tr w:rsidR="004662E6" w:rsidRPr="003B7031" w:rsidTr="00E62F15">
        <w:trPr>
          <w:trHeight w:val="2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E6" w:rsidRPr="003B7031" w:rsidRDefault="004662E6" w:rsidP="00E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E6" w:rsidRPr="003B7031" w:rsidRDefault="00BD1B1F" w:rsidP="00BD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  <w:r w:rsidR="004662E6" w:rsidRPr="003B7031">
              <w:rPr>
                <w:rFonts w:ascii="Calibri" w:eastAsia="Times New Roman" w:hAnsi="Calibri" w:cs="Calibri"/>
                <w:color w:val="000000"/>
                <w:lang w:eastAsia="ru-RU"/>
              </w:rPr>
              <w:t>есоблюдение технологии создания/изменения записи о бронировании (PNR) в части контактных данных пассажира, несвоевременная обработка очередей, повлекшая за собой возникновение ущерба Перевозчика. Отсутствие в PNR ремарок об оповещении.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E6" w:rsidRPr="003B7031" w:rsidRDefault="00BD1B1F" w:rsidP="00BD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="004662E6" w:rsidRPr="003B7031">
              <w:rPr>
                <w:rFonts w:ascii="Calibri" w:eastAsia="Times New Roman" w:hAnsi="Calibri" w:cs="Calibri"/>
                <w:color w:val="000000"/>
                <w:lang w:eastAsia="ru-RU"/>
              </w:rPr>
              <w:t>омпенсация причиненного убытка и штраф 1000 руб. за каждое PNR</w:t>
            </w:r>
          </w:p>
        </w:tc>
      </w:tr>
      <w:tr w:rsidR="004662E6" w:rsidRPr="003B7031" w:rsidTr="00E62F15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E6" w:rsidRPr="003B7031" w:rsidRDefault="004662E6" w:rsidP="00E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E6" w:rsidRPr="003B7031" w:rsidRDefault="004662E6" w:rsidP="00E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031">
              <w:rPr>
                <w:rFonts w:ascii="Calibri" w:eastAsia="Times New Roman" w:hAnsi="Calibri" w:cs="Calibri"/>
                <w:color w:val="000000"/>
                <w:lang w:eastAsia="ru-RU"/>
              </w:rPr>
              <w:t>Неправильное применение тарифа/скидки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E6" w:rsidRPr="003B7031" w:rsidRDefault="004662E6" w:rsidP="00E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Компенсация причиненного убытка и </w:t>
            </w:r>
            <w:r w:rsidRPr="003B7031">
              <w:rPr>
                <w:rFonts w:ascii="Calibri" w:eastAsia="Times New Roman" w:hAnsi="Calibri" w:cs="Calibri"/>
                <w:color w:val="000000"/>
                <w:lang w:eastAsia="ru-RU"/>
              </w:rPr>
              <w:t>штраф 1000 руб. за каждый авиабилет</w:t>
            </w:r>
          </w:p>
        </w:tc>
      </w:tr>
      <w:tr w:rsidR="004662E6" w:rsidRPr="003B7031" w:rsidTr="00E62F15">
        <w:trPr>
          <w:trHeight w:val="15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E6" w:rsidRPr="003B7031" w:rsidRDefault="004662E6" w:rsidP="00E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E6" w:rsidRPr="003B7031" w:rsidRDefault="004662E6" w:rsidP="00466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031">
              <w:rPr>
                <w:rFonts w:ascii="Calibri" w:eastAsia="Times New Roman" w:hAnsi="Calibri" w:cs="Calibri"/>
                <w:color w:val="000000"/>
                <w:lang w:eastAsia="ru-RU"/>
              </w:rPr>
              <w:t>Несоответствие вида тарифа/класса бронирования в PNR тарифу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/классу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бронирования  в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3B70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виа</w:t>
            </w:r>
            <w:r w:rsidRPr="003B7031">
              <w:rPr>
                <w:rFonts w:ascii="Calibri" w:eastAsia="Times New Roman" w:hAnsi="Calibri" w:cs="Calibri"/>
                <w:color w:val="000000"/>
                <w:lang w:eastAsia="ru-RU"/>
              </w:rPr>
              <w:t>билете, по которому оплачена перевозка.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E6" w:rsidRPr="003B7031" w:rsidRDefault="00BD1B1F" w:rsidP="00BD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="004662E6" w:rsidRPr="003B70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омпенсация причиненного убытка и штраф 5000 руб. за каждый перевозочный документ </w:t>
            </w:r>
          </w:p>
        </w:tc>
      </w:tr>
      <w:tr w:rsidR="004662E6" w:rsidRPr="003B7031" w:rsidTr="00E62F15">
        <w:trPr>
          <w:trHeight w:val="15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E6" w:rsidRPr="003B7031" w:rsidRDefault="004662E6" w:rsidP="00E62F1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8.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E6" w:rsidRPr="003B7031" w:rsidRDefault="004662E6" w:rsidP="00E62F1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B7031">
              <w:rPr>
                <w:rFonts w:ascii="Calibri" w:eastAsia="Times New Roman" w:hAnsi="Calibri" w:cs="Calibri"/>
                <w:lang w:eastAsia="ru-RU"/>
              </w:rPr>
              <w:t xml:space="preserve">"Заморозка" мест: удержание мест без создания бронирования на срок более 20 минут с целью блокирования мест под продажу на рейс (или с любой другой целью) 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E6" w:rsidRPr="003B7031" w:rsidRDefault="004662E6" w:rsidP="00E62F1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B7031">
              <w:rPr>
                <w:rFonts w:ascii="Calibri" w:eastAsia="Times New Roman" w:hAnsi="Calibri" w:cs="Calibri"/>
                <w:lang w:eastAsia="ru-RU"/>
              </w:rPr>
              <w:t xml:space="preserve">Штраф 3000 руб. за каждое замороженное место </w:t>
            </w:r>
          </w:p>
        </w:tc>
      </w:tr>
      <w:tr w:rsidR="004662E6" w:rsidRPr="003B7031" w:rsidTr="00E62F15">
        <w:trPr>
          <w:trHeight w:val="13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E6" w:rsidRPr="003B7031" w:rsidRDefault="004662E6" w:rsidP="00E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</w:p>
        </w:tc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E6" w:rsidRPr="003B7031" w:rsidRDefault="004662E6" w:rsidP="00E6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B7031">
              <w:rPr>
                <w:rFonts w:ascii="Calibri" w:eastAsia="Times New Roman" w:hAnsi="Calibri" w:cs="Calibri"/>
                <w:color w:val="000000"/>
                <w:lang w:eastAsia="ru-RU"/>
              </w:rPr>
              <w:t>Другие нарушения</w:t>
            </w:r>
            <w:proofErr w:type="gramEnd"/>
            <w:r w:rsidRPr="003B703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повлекшие за собой ущерб Перевозчика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E6" w:rsidRPr="003B7031" w:rsidRDefault="004662E6" w:rsidP="00466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7031">
              <w:rPr>
                <w:rFonts w:ascii="Calibri" w:eastAsia="Times New Roman" w:hAnsi="Calibri" w:cs="Calibri"/>
                <w:color w:val="000000"/>
                <w:lang w:eastAsia="ru-RU"/>
              </w:rPr>
              <w:t>Комп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</w:t>
            </w:r>
            <w:r w:rsidRPr="003B7031">
              <w:rPr>
                <w:rFonts w:ascii="Calibri" w:eastAsia="Times New Roman" w:hAnsi="Calibri" w:cs="Calibri"/>
                <w:color w:val="000000"/>
                <w:lang w:eastAsia="ru-RU"/>
              </w:rPr>
              <w:t>нсация в размере причиненного убытка.</w:t>
            </w:r>
          </w:p>
        </w:tc>
      </w:tr>
    </w:tbl>
    <w:p w:rsidR="004662E6" w:rsidRDefault="004662E6" w:rsidP="004662E6">
      <w:bookmarkStart w:id="0" w:name="_GoBack"/>
      <w:bookmarkEnd w:id="0"/>
    </w:p>
    <w:sectPr w:rsidR="0046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31"/>
    <w:rsid w:val="0010262A"/>
    <w:rsid w:val="00147382"/>
    <w:rsid w:val="003B7031"/>
    <w:rsid w:val="004662E6"/>
    <w:rsid w:val="006B1B3F"/>
    <w:rsid w:val="00BD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7B46A4-9AF6-4D52-B8F4-6EA9672A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ТКП Шанскова Марина Александровна</dc:creator>
  <cp:keywords/>
  <dc:description/>
  <cp:lastModifiedBy>ТКП Шанскова Марина Александровна</cp:lastModifiedBy>
  <cp:revision>2</cp:revision>
  <dcterms:created xsi:type="dcterms:W3CDTF">2021-04-21T06:26:00Z</dcterms:created>
  <dcterms:modified xsi:type="dcterms:W3CDTF">2021-04-21T06:26:00Z</dcterms:modified>
</cp:coreProperties>
</file>